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B4" w:rsidRDefault="00ED108A">
      <w:r>
        <w:rPr>
          <w:noProof/>
          <w:lang w:eastAsia="it-IT"/>
        </w:rPr>
        <w:drawing>
          <wp:inline distT="0" distB="0" distL="0" distR="0">
            <wp:extent cx="6120130" cy="3434923"/>
            <wp:effectExtent l="0" t="0" r="0" b="0"/>
            <wp:docPr id="1" name="Immagine 1" descr="C:\Users\asus\Desktop\Campionato a 3 2017 foto\IMG-201611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Campionato a 3 2017 foto\IMG-20161120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8A" w:rsidRPr="00ED108A" w:rsidRDefault="00ED108A">
      <w:pPr>
        <w:rPr>
          <w:sz w:val="44"/>
          <w:szCs w:val="44"/>
        </w:rPr>
      </w:pPr>
      <w:r>
        <w:rPr>
          <w:sz w:val="44"/>
          <w:szCs w:val="44"/>
        </w:rPr>
        <w:t>Le prime tre squadre di giornata.</w:t>
      </w:r>
      <w:bookmarkStart w:id="0" w:name="_GoBack"/>
      <w:bookmarkEnd w:id="0"/>
    </w:p>
    <w:sectPr w:rsidR="00ED108A" w:rsidRPr="00ED1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8A"/>
    <w:rsid w:val="000A12B4"/>
    <w:rsid w:val="00E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2016-11-20T22:15:00Z</dcterms:created>
  <dcterms:modified xsi:type="dcterms:W3CDTF">2016-11-20T22:18:00Z</dcterms:modified>
</cp:coreProperties>
</file>